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>Порядок выступлений участников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>X Открытого городского конкурса учащихся школ искусств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>«Юные таланты Екатеринбурга»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>Номинация «Фортепиано», Уровень «</w:t>
      </w:r>
      <w:r w:rsidR="0007260E">
        <w:rPr>
          <w:rFonts w:ascii="Arial" w:hAnsi="Arial" w:cs="Arial"/>
          <w:color w:val="000000"/>
        </w:rPr>
        <w:t>Профи</w:t>
      </w:r>
      <w:r w:rsidRPr="00061BAC">
        <w:rPr>
          <w:rFonts w:ascii="Arial" w:hAnsi="Arial" w:cs="Arial"/>
          <w:color w:val="000000"/>
        </w:rPr>
        <w:t>»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 xml:space="preserve">Дата и время проведения: </w:t>
      </w:r>
      <w:r w:rsidR="0007260E">
        <w:rPr>
          <w:rFonts w:ascii="Arial" w:hAnsi="Arial" w:cs="Arial"/>
          <w:color w:val="000000"/>
        </w:rPr>
        <w:t>2 марта</w:t>
      </w:r>
      <w:r w:rsidRPr="00061BAC">
        <w:rPr>
          <w:rFonts w:ascii="Arial" w:hAnsi="Arial" w:cs="Arial"/>
          <w:color w:val="000000"/>
        </w:rPr>
        <w:t xml:space="preserve"> 2024 года (</w:t>
      </w:r>
      <w:r w:rsidR="0007260E">
        <w:rPr>
          <w:rFonts w:ascii="Arial" w:hAnsi="Arial" w:cs="Arial"/>
          <w:color w:val="000000"/>
        </w:rPr>
        <w:t>суббота</w:t>
      </w:r>
      <w:r w:rsidRPr="00061BAC">
        <w:rPr>
          <w:rFonts w:ascii="Arial" w:hAnsi="Arial" w:cs="Arial"/>
          <w:color w:val="000000"/>
        </w:rPr>
        <w:t xml:space="preserve">) </w:t>
      </w:r>
    </w:p>
    <w:p w:rsidR="00181E1E" w:rsidRDefault="00181E1E" w:rsidP="00181E1E">
      <w:pPr>
        <w:jc w:val="center"/>
        <w:rPr>
          <w:rFonts w:ascii="Arial" w:hAnsi="Arial" w:cs="Arial"/>
          <w:color w:val="000000"/>
        </w:rPr>
      </w:pPr>
      <w:r w:rsidRPr="00061BAC">
        <w:rPr>
          <w:rFonts w:ascii="Arial" w:hAnsi="Arial" w:cs="Arial"/>
          <w:color w:val="000000"/>
        </w:rPr>
        <w:t xml:space="preserve">Концертный зал имени В.А. </w:t>
      </w:r>
      <w:proofErr w:type="spellStart"/>
      <w:r w:rsidRPr="00061BAC">
        <w:rPr>
          <w:rFonts w:ascii="Arial" w:hAnsi="Arial" w:cs="Arial"/>
          <w:color w:val="000000"/>
        </w:rPr>
        <w:t>Танклевской</w:t>
      </w:r>
      <w:proofErr w:type="spellEnd"/>
      <w:r w:rsidRPr="00061BAC">
        <w:rPr>
          <w:rFonts w:ascii="Arial" w:hAnsi="Arial" w:cs="Arial"/>
          <w:color w:val="000000"/>
        </w:rPr>
        <w:t xml:space="preserve"> МБУК </w:t>
      </w:r>
      <w:proofErr w:type="gramStart"/>
      <w:r w:rsidRPr="00061BAC">
        <w:rPr>
          <w:rFonts w:ascii="Arial" w:hAnsi="Arial" w:cs="Arial"/>
          <w:color w:val="000000"/>
        </w:rPr>
        <w:t>ДО</w:t>
      </w:r>
      <w:proofErr w:type="gramEnd"/>
      <w:r w:rsidRPr="00061BAC">
        <w:rPr>
          <w:rFonts w:ascii="Arial" w:hAnsi="Arial" w:cs="Arial"/>
          <w:color w:val="000000"/>
        </w:rPr>
        <w:t xml:space="preserve"> «</w:t>
      </w:r>
      <w:proofErr w:type="gramStart"/>
      <w:r w:rsidRPr="00061BAC">
        <w:rPr>
          <w:rFonts w:ascii="Arial" w:hAnsi="Arial" w:cs="Arial"/>
          <w:color w:val="000000"/>
        </w:rPr>
        <w:t>Детская</w:t>
      </w:r>
      <w:proofErr w:type="gramEnd"/>
      <w:r w:rsidRPr="00061BAC">
        <w:rPr>
          <w:rFonts w:ascii="Arial" w:hAnsi="Arial" w:cs="Arial"/>
          <w:color w:val="000000"/>
        </w:rPr>
        <w:t xml:space="preserve"> музыкальная школа № 2 имени М.И. Глинки»</w:t>
      </w:r>
    </w:p>
    <w:p w:rsidR="00181E1E" w:rsidRPr="00061BAC" w:rsidRDefault="00181E1E" w:rsidP="00181E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1E1E" w:rsidRDefault="00254CA1" w:rsidP="00061BA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FB0A4E">
        <w:rPr>
          <w:rFonts w:ascii="Arial" w:hAnsi="Arial" w:cs="Arial"/>
          <w:b/>
          <w:color w:val="000000"/>
          <w:sz w:val="20"/>
          <w:szCs w:val="20"/>
        </w:rPr>
        <w:t>0</w:t>
      </w:r>
      <w:r w:rsidR="00E90DCE">
        <w:rPr>
          <w:rFonts w:ascii="Arial" w:hAnsi="Arial" w:cs="Arial"/>
          <w:b/>
          <w:color w:val="000000"/>
          <w:sz w:val="20"/>
          <w:szCs w:val="20"/>
        </w:rPr>
        <w:t>.00 Открытие конкурса</w:t>
      </w:r>
    </w:p>
    <w:tbl>
      <w:tblPr>
        <w:tblStyle w:val="a3"/>
        <w:tblW w:w="1329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993"/>
        <w:gridCol w:w="1842"/>
        <w:gridCol w:w="1696"/>
        <w:gridCol w:w="2268"/>
        <w:gridCol w:w="1001"/>
        <w:gridCol w:w="1134"/>
      </w:tblGrid>
      <w:tr w:rsidR="002D7CC6" w:rsidTr="009D1E6E">
        <w:tc>
          <w:tcPr>
            <w:tcW w:w="817" w:type="dxa"/>
          </w:tcPr>
          <w:p w:rsidR="002D7CC6" w:rsidRDefault="002D7CC6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17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3" w:type="dxa"/>
          </w:tcPr>
          <w:p w:rsidR="002D7CC6" w:rsidRDefault="002D7CC6" w:rsidP="002D7C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842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96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001" w:type="dxa"/>
          </w:tcPr>
          <w:p w:rsidR="002D7CC6" w:rsidRDefault="002D7CC6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 выхода на сцену</w:t>
            </w:r>
          </w:p>
        </w:tc>
        <w:tc>
          <w:tcPr>
            <w:tcW w:w="1134" w:type="dxa"/>
          </w:tcPr>
          <w:p w:rsidR="002D7CC6" w:rsidRDefault="002D7CC6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Кабинет</w:t>
            </w: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0F3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</w:p>
        </w:tc>
        <w:tc>
          <w:tcPr>
            <w:tcW w:w="1417" w:type="dxa"/>
          </w:tcPr>
          <w:p w:rsidR="002D7CC6" w:rsidRDefault="002D7CC6" w:rsidP="000F3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993" w:type="dxa"/>
          </w:tcPr>
          <w:p w:rsidR="002D7CC6" w:rsidRDefault="002D7CC6" w:rsidP="000F3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AE4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696" w:type="dxa"/>
          </w:tcPr>
          <w:p w:rsidR="002D7CC6" w:rsidRDefault="002D7CC6" w:rsidP="000F37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2D7CC6" w:rsidRDefault="002D7CC6" w:rsidP="00BA13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1). И.С. Бах, Менуэт c-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П. Чайковский, «Старинная французская песенка» из цикла «Детский альбом»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3). И. Беркович, Концерт 2, 3 ч.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хронометраж: </w:t>
            </w:r>
            <w:r w:rsidR="00BA136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001" w:type="dxa"/>
          </w:tcPr>
          <w:p w:rsidR="002D7CC6" w:rsidRDefault="002D7CC6" w:rsidP="00325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F37A6">
              <w:rPr>
                <w:rFonts w:ascii="Liberation Serif" w:hAnsi="Liberation Serif"/>
              </w:rPr>
              <w:t>МБУК ДО "ДМШ № 5 имени В.В. Знаменского"</w:t>
            </w:r>
          </w:p>
        </w:tc>
        <w:tc>
          <w:tcPr>
            <w:tcW w:w="1417" w:type="dxa"/>
          </w:tcPr>
          <w:p w:rsidR="002D7CC6" w:rsidRPr="000F37A6" w:rsidRDefault="002D7CC6" w:rsidP="00151972">
            <w:pPr>
              <w:widowControl w:val="0"/>
              <w:tabs>
                <w:tab w:val="left" w:pos="394"/>
                <w:tab w:val="left" w:pos="9788"/>
              </w:tabs>
              <w:autoSpaceDE w:val="0"/>
              <w:autoSpaceDN w:val="0"/>
              <w:rPr>
                <w:rFonts w:ascii="Liberation Serif" w:hAnsi="Liberation Serif"/>
              </w:rPr>
            </w:pPr>
            <w:proofErr w:type="spellStart"/>
            <w:r w:rsidRPr="000F37A6">
              <w:rPr>
                <w:rFonts w:ascii="Liberation Serif" w:hAnsi="Liberation Serif"/>
              </w:rPr>
              <w:t>Нигматуллин</w:t>
            </w:r>
            <w:proofErr w:type="spellEnd"/>
            <w:r w:rsidRPr="000F37A6">
              <w:rPr>
                <w:rFonts w:ascii="Liberation Serif" w:hAnsi="Liberation Serif"/>
              </w:rPr>
              <w:t xml:space="preserve"> Илья</w:t>
            </w:r>
          </w:p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D7CC6" w:rsidRPr="000F37A6" w:rsidRDefault="002D7CC6" w:rsidP="00151972">
            <w:pPr>
              <w:rPr>
                <w:rFonts w:ascii="Liberation Serif" w:hAnsi="Liberation Serif" w:cstheme="minorBidi"/>
                <w:szCs w:val="22"/>
              </w:rPr>
            </w:pPr>
            <w:r w:rsidRPr="000F37A6">
              <w:rPr>
                <w:rFonts w:ascii="Liberation Serif" w:hAnsi="Liberation Serif" w:cstheme="minorBidi"/>
                <w:szCs w:val="22"/>
              </w:rPr>
              <w:t>А (7-10 лет)</w:t>
            </w:r>
          </w:p>
        </w:tc>
        <w:tc>
          <w:tcPr>
            <w:tcW w:w="1842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 w:cstheme="minorBidi"/>
                <w:szCs w:val="22"/>
              </w:rPr>
            </w:pPr>
            <w:proofErr w:type="spellStart"/>
            <w:r>
              <w:rPr>
                <w:rFonts w:ascii="Liberation Serif" w:hAnsi="Liberation Serif"/>
              </w:rPr>
              <w:t>Яговцева</w:t>
            </w:r>
            <w:proofErr w:type="spellEnd"/>
            <w:r>
              <w:rPr>
                <w:rFonts w:ascii="Liberation Serif" w:hAnsi="Liberation Serif"/>
              </w:rPr>
              <w:t xml:space="preserve"> Светлана Львовна</w:t>
            </w:r>
          </w:p>
        </w:tc>
        <w:tc>
          <w:tcPr>
            <w:tcW w:w="1696" w:type="dxa"/>
          </w:tcPr>
          <w:p w:rsidR="002D7CC6" w:rsidRPr="00D85EED" w:rsidRDefault="002D7CC6" w:rsidP="00151972">
            <w:pPr>
              <w:tabs>
                <w:tab w:val="left" w:pos="394"/>
                <w:tab w:val="left" w:pos="1005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ED">
              <w:rPr>
                <w:rFonts w:ascii="Arial" w:hAnsi="Arial" w:cs="Arial"/>
                <w:color w:val="000000"/>
                <w:sz w:val="20"/>
                <w:szCs w:val="20"/>
              </w:rPr>
              <w:t>Муратова Мария Владимировна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1.</w:t>
            </w:r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К.Ф.Э.Бах "Марш D-</w:t>
            </w:r>
            <w:proofErr w:type="spellStart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"</w:t>
            </w:r>
          </w:p>
          <w:p w:rsidR="002D7CC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2.</w:t>
            </w:r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М.Глинка "Чувства"</w:t>
            </w:r>
          </w:p>
          <w:p w:rsidR="002D7CC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Й.Гайдн</w:t>
            </w:r>
            <w:proofErr w:type="spellEnd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"Концерт для клавира с оркестром F-</w:t>
            </w:r>
            <w:proofErr w:type="spellStart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" III часть (Н.XVIII:7)</w:t>
            </w:r>
          </w:p>
          <w:p w:rsidR="002D7CC6" w:rsidRPr="000F37A6" w:rsidRDefault="002D7CC6" w:rsidP="00151972">
            <w:pPr>
              <w:pStyle w:val="a5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Хронометраж 10 минут</w:t>
            </w:r>
          </w:p>
        </w:tc>
        <w:tc>
          <w:tcPr>
            <w:tcW w:w="1001" w:type="dxa"/>
          </w:tcPr>
          <w:p w:rsidR="002D7CC6" w:rsidRDefault="002D7CC6" w:rsidP="001443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4E5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144335" w:rsidRPr="00CD74E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Зиганшина Полина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Одинцова Ольга Семеновна, 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Филатова Елена Александровна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 С. Бах маленькая прелюдия ми минор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П. Хаджиев Прелюдия ре минор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И. Беркович Концерт №2, 2 и 3 части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Хронометраж: 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минут</w:t>
            </w:r>
          </w:p>
        </w:tc>
        <w:tc>
          <w:tcPr>
            <w:tcW w:w="1001" w:type="dxa"/>
          </w:tcPr>
          <w:p w:rsidR="002D7CC6" w:rsidRDefault="00CD74E5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10.35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Liberation Serif" w:hAnsi="Liberation Serif"/>
              </w:rPr>
              <w:t xml:space="preserve">МБУК </w:t>
            </w:r>
            <w:proofErr w:type="gramStart"/>
            <w:r w:rsidRPr="000F37A6">
              <w:rPr>
                <w:rFonts w:ascii="Liberation Serif" w:hAnsi="Liberation Serif"/>
              </w:rPr>
              <w:t>ДО</w:t>
            </w:r>
            <w:proofErr w:type="gramEnd"/>
            <w:r w:rsidRPr="000F37A6">
              <w:rPr>
                <w:rFonts w:ascii="Liberation Serif" w:hAnsi="Liberation Serif"/>
              </w:rPr>
              <w:t xml:space="preserve"> «Екатеринбургская</w:t>
            </w:r>
            <w:r w:rsidR="00D43FB4">
              <w:rPr>
                <w:rFonts w:ascii="Liberation Serif" w:hAnsi="Liberation Serif"/>
              </w:rPr>
              <w:t xml:space="preserve"> детская музыкальная школа №8»</w:t>
            </w:r>
          </w:p>
        </w:tc>
        <w:tc>
          <w:tcPr>
            <w:tcW w:w="1417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F37A6">
              <w:rPr>
                <w:rFonts w:ascii="Liberation Serif" w:hAnsi="Liberation Serif"/>
              </w:rPr>
              <w:t>Беляева Светлана</w:t>
            </w:r>
          </w:p>
          <w:p w:rsidR="002D7CC6" w:rsidRPr="000F37A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Pr="000F37A6" w:rsidRDefault="002D7CC6" w:rsidP="00151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Солнцева Ирина Ивановна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Pr="000F37A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  <w:proofErr w:type="spellStart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«Маленькая прелюдия» ми минор, 1:10</w:t>
            </w:r>
          </w:p>
          <w:p w:rsidR="002D7CC6" w:rsidRPr="000F37A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proofErr w:type="spellStart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А.Гречанинов</w:t>
            </w:r>
            <w:proofErr w:type="spellEnd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«Звездная ночь», 2:55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>И.Беркович</w:t>
            </w:r>
            <w:proofErr w:type="spellEnd"/>
            <w:r w:rsidRPr="000F37A6">
              <w:rPr>
                <w:rFonts w:ascii="Arial" w:hAnsi="Arial" w:cs="Arial"/>
                <w:color w:val="000000"/>
                <w:sz w:val="20"/>
                <w:szCs w:val="20"/>
              </w:rPr>
              <w:t xml:space="preserve"> «Концерт№2 соч.44», II, III части, 5:00</w:t>
            </w:r>
          </w:p>
        </w:tc>
        <w:tc>
          <w:tcPr>
            <w:tcW w:w="1001" w:type="dxa"/>
          </w:tcPr>
          <w:p w:rsidR="002D7CC6" w:rsidRDefault="0038206F" w:rsidP="00382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Швагирева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Василина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Семенович Елена Александровна, 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Семенович Елена Александровна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1). И.С. Бах, Маленькая прелюдия d-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С. Прокофьев, «Сказочка» соч. 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3). Г.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Фоглер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Концерт C-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ч. (аккомпанемент - Семенович Е.А.)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10:00</w:t>
            </w:r>
          </w:p>
        </w:tc>
        <w:tc>
          <w:tcPr>
            <w:tcW w:w="1001" w:type="dxa"/>
          </w:tcPr>
          <w:p w:rsidR="002D7CC6" w:rsidRDefault="0038206F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ДО "ДМШ № 7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С.В.Рахманинова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Король Фёдор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Ильяшевская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Ильяшевская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3х-голосная фуга,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К.Дебюсси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Кукольный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кек-уок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Й.Гайдн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D-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ч.  13:00</w:t>
            </w:r>
          </w:p>
        </w:tc>
        <w:tc>
          <w:tcPr>
            <w:tcW w:w="1001" w:type="dxa"/>
          </w:tcPr>
          <w:p w:rsidR="002D7CC6" w:rsidRDefault="0038206F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171" w:rsidTr="009D1E6E">
        <w:tc>
          <w:tcPr>
            <w:tcW w:w="817" w:type="dxa"/>
          </w:tcPr>
          <w:p w:rsidR="003C4171" w:rsidRPr="003C4171" w:rsidRDefault="003C4171" w:rsidP="003C4171">
            <w:pPr>
              <w:tabs>
                <w:tab w:val="left" w:pos="0"/>
                <w:tab w:val="left" w:pos="142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4171" w:rsidRDefault="003C4171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ПЕРЕРЫВ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C4171" w:rsidRDefault="003C4171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C4171" w:rsidRDefault="003C4171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4171" w:rsidRDefault="003C4171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3C4171" w:rsidRDefault="003C4171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4171" w:rsidRDefault="003C4171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4171" w:rsidRDefault="003C4171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171" w:rsidRDefault="003C4171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«ЕДМШ №10 имени В.А.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Гаврилина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Беляева София 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Михайлович 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И.С. Бах Двухголосная инвенция B-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У.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Гиллок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Эскиз;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 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Сильванский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Легкий концерт для ф-но с оркестром G-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часть. (9:00)</w:t>
            </w:r>
          </w:p>
        </w:tc>
        <w:tc>
          <w:tcPr>
            <w:tcW w:w="1001" w:type="dxa"/>
          </w:tcPr>
          <w:p w:rsidR="002D7CC6" w:rsidRDefault="003C4171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Ганшу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Васина Ольга Васильевна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Зайцева Анна Олеговна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Трёхголосная инвенция Соль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Э. Григ. Ноктюрн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Й. Гайдн. Концерт для фортепиано с оркестром Ре мажор, I часть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14 минут</w:t>
            </w:r>
          </w:p>
        </w:tc>
        <w:tc>
          <w:tcPr>
            <w:tcW w:w="1001" w:type="dxa"/>
          </w:tcPr>
          <w:p w:rsidR="002D7CC6" w:rsidRDefault="004A2A94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Быкова Любовь Михайловна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2D7CC6" w:rsidRDefault="00012292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292">
              <w:rPr>
                <w:rFonts w:ascii="Arial" w:hAnsi="Arial" w:cs="Arial"/>
                <w:color w:val="000000"/>
                <w:sz w:val="20"/>
                <w:szCs w:val="20"/>
              </w:rPr>
              <w:t>Быстрова Елена Александровна</w:t>
            </w:r>
          </w:p>
        </w:tc>
        <w:tc>
          <w:tcPr>
            <w:tcW w:w="2268" w:type="dxa"/>
          </w:tcPr>
          <w:p w:rsidR="002D7CC6" w:rsidRDefault="002D7CC6" w:rsidP="00D36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Менуэт из Французской сюиты h-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Ф. Шопен. Ноктюрн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cis-moll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ор. 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И.С. Бах. Концерт f-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часть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Хронометраж 10 мин 30 сек </w:t>
            </w:r>
          </w:p>
        </w:tc>
        <w:tc>
          <w:tcPr>
            <w:tcW w:w="1001" w:type="dxa"/>
          </w:tcPr>
          <w:p w:rsidR="002D7CC6" w:rsidRDefault="004A2A94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ЕДМШ 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им.С.С.Прокофьева</w:t>
            </w:r>
            <w:proofErr w:type="spellEnd"/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Демиденко Арина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Ирина Витальевна, 89126346319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Мария Вячеславовна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1. И </w:t>
            </w: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С.Бах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фа минор</w:t>
            </w: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М.Глинка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Мелодический вальс</w:t>
            </w: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фа минор I часть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</w:t>
            </w:r>
          </w:p>
        </w:tc>
        <w:tc>
          <w:tcPr>
            <w:tcW w:w="1001" w:type="dxa"/>
          </w:tcPr>
          <w:p w:rsidR="002D7CC6" w:rsidRDefault="005C713D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Мацук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8 (982) 634-35-54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1). И.С. Бах, ХТК I том Прелюдия и Фуга D-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П. Чайковский, «Октябрь» из цикла «Времена года»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3). Ю. Полунин, Концертино для фортепиано и струнного оркестра хронометраж: 07:00</w:t>
            </w:r>
          </w:p>
        </w:tc>
        <w:tc>
          <w:tcPr>
            <w:tcW w:w="1001" w:type="dxa"/>
          </w:tcPr>
          <w:p w:rsidR="002D7CC6" w:rsidRDefault="005C713D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"ДМШ № 2 им.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М.И.Глинки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Пажаева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Анфиса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Лазарева Елена Семёновна, +79222009410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Анисимова Наталья Владимировна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И.-С. Бах. Сарабанда и Менуэт из Французской сюиты h-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М. И. Глинка. Вариации на тему р. н. п. "Среди долины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ровныя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С. И. Сиротин. Концертино.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15 минут</w:t>
            </w:r>
          </w:p>
        </w:tc>
        <w:tc>
          <w:tcPr>
            <w:tcW w:w="1001" w:type="dxa"/>
          </w:tcPr>
          <w:p w:rsidR="002D7CC6" w:rsidRDefault="005C713D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Обвинцева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421EC6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Ослонщикова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Тимофеева Марина Николаевна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3хголосная фуга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мажор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А.Аренский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Романс соч.53 №3 Фа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соль минор 1 часть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9 мин.</w:t>
            </w:r>
          </w:p>
        </w:tc>
        <w:tc>
          <w:tcPr>
            <w:tcW w:w="1001" w:type="dxa"/>
          </w:tcPr>
          <w:p w:rsidR="002D7CC6" w:rsidRDefault="005C713D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12.52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13D" w:rsidTr="009D1E6E">
        <w:tc>
          <w:tcPr>
            <w:tcW w:w="817" w:type="dxa"/>
          </w:tcPr>
          <w:p w:rsidR="005C713D" w:rsidRPr="005C713D" w:rsidRDefault="005C713D" w:rsidP="005C713D">
            <w:pPr>
              <w:tabs>
                <w:tab w:val="left" w:pos="0"/>
                <w:tab w:val="left" w:pos="142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713D" w:rsidRDefault="0074633B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417" w:type="dxa"/>
          </w:tcPr>
          <w:p w:rsidR="005C713D" w:rsidRDefault="005C713D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C713D" w:rsidRDefault="005C713D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C713D" w:rsidRDefault="005C713D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5C713D" w:rsidRDefault="005C713D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C713D" w:rsidRDefault="005C713D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5C713D" w:rsidRDefault="005C713D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13D" w:rsidRDefault="005C713D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ЕДМШ 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им.С.С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Прокофьева</w:t>
            </w: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Алабушев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Иннокентий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421EC6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Ирина Витальевна,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Мария Вячеславовна</w:t>
            </w:r>
          </w:p>
        </w:tc>
        <w:tc>
          <w:tcPr>
            <w:tcW w:w="2268" w:type="dxa"/>
          </w:tcPr>
          <w:p w:rsidR="002D7CC6" w:rsidRPr="0037449E" w:rsidRDefault="002D7CC6" w:rsidP="003744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Трехголосная инвенция ля минор</w:t>
            </w: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br/>
              <w:t>2.Ф.Шопен Вальс ми минор</w:t>
            </w: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Й.Гайдн</w:t>
            </w:r>
            <w:proofErr w:type="spellEnd"/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Ре мажор 1 часть</w:t>
            </w:r>
          </w:p>
          <w:p w:rsidR="002D7CC6" w:rsidRPr="0037449E" w:rsidRDefault="002D7CC6" w:rsidP="0037449E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49E">
              <w:rPr>
                <w:rFonts w:ascii="Arial" w:hAnsi="Arial" w:cs="Arial"/>
                <w:color w:val="000000"/>
                <w:sz w:val="20"/>
                <w:szCs w:val="20"/>
              </w:rPr>
              <w:t>11 минут</w:t>
            </w:r>
          </w:p>
        </w:tc>
        <w:tc>
          <w:tcPr>
            <w:tcW w:w="1001" w:type="dxa"/>
          </w:tcPr>
          <w:p w:rsidR="002D7CC6" w:rsidRDefault="005C713D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Бургардт Николь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Default="00421EC6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Васина Ольга Васильевна</w:t>
            </w:r>
          </w:p>
        </w:tc>
        <w:tc>
          <w:tcPr>
            <w:tcW w:w="1696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Зайцева Анна Олеговна</w:t>
            </w:r>
          </w:p>
        </w:tc>
        <w:tc>
          <w:tcPr>
            <w:tcW w:w="2268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ХТК I том. Прелюдия и фуга Фа диез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С. Слонимский. Романтический вальс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В. Моцарт. Концерт для фортепиано с оркестром № 12 Ля мажор, К. 414, 1 часть</w:t>
            </w:r>
          </w:p>
        </w:tc>
        <w:tc>
          <w:tcPr>
            <w:tcW w:w="1001" w:type="dxa"/>
          </w:tcPr>
          <w:p w:rsidR="002D7CC6" w:rsidRDefault="00BA0CE2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CC6" w:rsidTr="009D1E6E">
        <w:trPr>
          <w:trHeight w:val="1278"/>
        </w:trPr>
        <w:tc>
          <w:tcPr>
            <w:tcW w:w="817" w:type="dxa"/>
          </w:tcPr>
          <w:p w:rsidR="002D7CC6" w:rsidRPr="00AA5B5A" w:rsidRDefault="002D7CC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CC6" w:rsidRPr="000B2D36" w:rsidRDefault="002D7CC6" w:rsidP="00151972">
            <w:pPr>
              <w:widowControl w:val="0"/>
              <w:tabs>
                <w:tab w:val="left" w:pos="394"/>
                <w:tab w:val="left" w:pos="1001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МБУК ДО "ДМШ № 5 имени В.В. Знаменского"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Колбина Варвара</w:t>
            </w:r>
          </w:p>
        </w:tc>
        <w:tc>
          <w:tcPr>
            <w:tcW w:w="993" w:type="dxa"/>
          </w:tcPr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2D7CC6" w:rsidRPr="000B2D36" w:rsidRDefault="002D7CC6" w:rsidP="001519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Яговцева</w:t>
            </w:r>
            <w:proofErr w:type="spellEnd"/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1696" w:type="dxa"/>
          </w:tcPr>
          <w:p w:rsidR="002D7CC6" w:rsidRPr="00D85EED" w:rsidRDefault="002D7CC6" w:rsidP="00151972">
            <w:pPr>
              <w:tabs>
                <w:tab w:val="left" w:pos="394"/>
                <w:tab w:val="left" w:pos="1005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ED">
              <w:rPr>
                <w:rFonts w:ascii="Arial" w:hAnsi="Arial" w:cs="Arial"/>
                <w:color w:val="000000"/>
                <w:sz w:val="20"/>
                <w:szCs w:val="20"/>
              </w:rPr>
              <w:t>Муратова Мария Владимировна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7CC6" w:rsidRPr="000B2D3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1. И.С.Бах "2-х голосная инвенция и 3-х голосная инвенция A-dur"</w:t>
            </w:r>
          </w:p>
          <w:p w:rsidR="002D7CC6" w:rsidRPr="000B2D36" w:rsidRDefault="002D7CC6" w:rsidP="00151972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2. Ж.Массне "Токката"</w:t>
            </w:r>
          </w:p>
          <w:p w:rsidR="002D7CC6" w:rsidRPr="000B2D36" w:rsidRDefault="002D7CC6" w:rsidP="004551F8">
            <w:pPr>
              <w:pStyle w:val="a5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3. Й Гайдн "Концерт для фортепиано с оркестром D-</w:t>
            </w:r>
            <w:proofErr w:type="spellStart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" I </w:t>
            </w:r>
            <w:proofErr w:type="spellStart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часть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Х</w:t>
            </w:r>
            <w:proofErr w:type="gramEnd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ронометраж</w:t>
            </w:r>
            <w:proofErr w:type="spellEnd"/>
            <w:r w:rsidRPr="000B2D3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14 минут</w:t>
            </w:r>
          </w:p>
          <w:p w:rsidR="002D7CC6" w:rsidRDefault="002D7CC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2D7CC6" w:rsidRDefault="00BA0CE2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2D7CC6" w:rsidRDefault="002D7CC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B16" w:rsidTr="009D1E6E">
        <w:tc>
          <w:tcPr>
            <w:tcW w:w="817" w:type="dxa"/>
          </w:tcPr>
          <w:p w:rsidR="00DC7B16" w:rsidRPr="00AA5B5A" w:rsidRDefault="00DC7B1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7B16" w:rsidRDefault="00DC7B1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</w:p>
        </w:tc>
        <w:tc>
          <w:tcPr>
            <w:tcW w:w="1417" w:type="dxa"/>
          </w:tcPr>
          <w:p w:rsidR="00DC7B16" w:rsidRDefault="00DC7B1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Рябкова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Вера</w:t>
            </w:r>
          </w:p>
        </w:tc>
        <w:tc>
          <w:tcPr>
            <w:tcW w:w="993" w:type="dxa"/>
          </w:tcPr>
          <w:p w:rsidR="00DC7B16" w:rsidRDefault="00DC7B1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DC7B16" w:rsidRDefault="00DC7B16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Шершнева Наталья Алексеевна</w:t>
            </w:r>
          </w:p>
        </w:tc>
        <w:tc>
          <w:tcPr>
            <w:tcW w:w="1696" w:type="dxa"/>
          </w:tcPr>
          <w:p w:rsidR="00DC7B16" w:rsidRDefault="00DC7B1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Усминская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DC7B16" w:rsidRDefault="00DC7B16" w:rsidP="00970E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1 том Прелюдия  фуга B-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Э.Григ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Танец из 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Йольстера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Й.Гайдн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D-</w:t>
            </w:r>
            <w:proofErr w:type="spellStart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1E013F">
              <w:rPr>
                <w:rFonts w:ascii="Arial" w:hAnsi="Arial" w:cs="Arial"/>
                <w:color w:val="000000"/>
                <w:sz w:val="20"/>
                <w:szCs w:val="20"/>
              </w:rPr>
              <w:t xml:space="preserve"> 2 и 3 части</w:t>
            </w:r>
          </w:p>
        </w:tc>
        <w:tc>
          <w:tcPr>
            <w:tcW w:w="1001" w:type="dxa"/>
          </w:tcPr>
          <w:p w:rsidR="00DC7B16" w:rsidRDefault="006F7760" w:rsidP="00E072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134" w:type="dxa"/>
          </w:tcPr>
          <w:p w:rsidR="00DC7B16" w:rsidRDefault="00DC7B1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B16" w:rsidTr="009D1E6E">
        <w:tc>
          <w:tcPr>
            <w:tcW w:w="817" w:type="dxa"/>
          </w:tcPr>
          <w:p w:rsidR="00DC7B16" w:rsidRPr="00AA5B5A" w:rsidRDefault="00DC7B1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7B16" w:rsidRPr="00C37E2B" w:rsidRDefault="00DC7B16" w:rsidP="00151972">
            <w:pPr>
              <w:rPr>
                <w:sz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«Екатеринбургская детская музыкальная школа № 16» </w:t>
            </w:r>
          </w:p>
        </w:tc>
        <w:tc>
          <w:tcPr>
            <w:tcW w:w="1417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Екатерина</w:t>
            </w:r>
          </w:p>
        </w:tc>
        <w:tc>
          <w:tcPr>
            <w:tcW w:w="993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Сенкевич Галина Фёдоровна</w:t>
            </w:r>
          </w:p>
        </w:tc>
        <w:tc>
          <w:tcPr>
            <w:tcW w:w="1696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Мамановна</w:t>
            </w:r>
            <w:proofErr w:type="spellEnd"/>
          </w:p>
        </w:tc>
        <w:tc>
          <w:tcPr>
            <w:tcW w:w="2268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Бах. И.С. Трёхголосная инвенция No.15, BWV 801. Си минор.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 Р. Глиэр. Эскиз, соч.56 №3. Ре-бемоль мажор.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3) С. Сиротин. Концертино, соч. 2006 г. Ля минор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бщий хронометраж – 15 минут.</w:t>
            </w:r>
          </w:p>
        </w:tc>
        <w:tc>
          <w:tcPr>
            <w:tcW w:w="1001" w:type="dxa"/>
          </w:tcPr>
          <w:p w:rsidR="00DC7B16" w:rsidRDefault="0044521C" w:rsidP="00743C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1134" w:type="dxa"/>
          </w:tcPr>
          <w:p w:rsidR="00DC7B16" w:rsidRDefault="00DC7B1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B16" w:rsidTr="009D1E6E">
        <w:tc>
          <w:tcPr>
            <w:tcW w:w="817" w:type="dxa"/>
          </w:tcPr>
          <w:p w:rsidR="00DC7B16" w:rsidRPr="00AA5B5A" w:rsidRDefault="00DC7B1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 детская музыкальная школа №12 им. С.С. Прокофьева</w:t>
            </w:r>
          </w:p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Шалягин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Константин Алексеевич</w:t>
            </w:r>
          </w:p>
        </w:tc>
        <w:tc>
          <w:tcPr>
            <w:tcW w:w="993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1842" w:type="dxa"/>
          </w:tcPr>
          <w:p w:rsidR="00DC7B16" w:rsidRDefault="00DC7B16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Кузнецова Ирина Николаевна</w:t>
            </w:r>
          </w:p>
        </w:tc>
        <w:tc>
          <w:tcPr>
            <w:tcW w:w="1696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Добровольская Злата Дмитриевна</w:t>
            </w:r>
          </w:p>
        </w:tc>
        <w:tc>
          <w:tcPr>
            <w:tcW w:w="2268" w:type="dxa"/>
          </w:tcPr>
          <w:p w:rsidR="00DC7B16" w:rsidRDefault="00DC7B16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И.С. Бах, ХТК 1 том, Прелюдия и фуга (c-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); Э. Григ, Сердце поэта; Юрий Полунин, Концертино (a-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). Общий хронометраж: 11 минут.</w:t>
            </w:r>
          </w:p>
        </w:tc>
        <w:tc>
          <w:tcPr>
            <w:tcW w:w="1001" w:type="dxa"/>
          </w:tcPr>
          <w:p w:rsidR="00DC7B16" w:rsidRDefault="0044521C" w:rsidP="00743C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134" w:type="dxa"/>
          </w:tcPr>
          <w:p w:rsidR="00DC7B16" w:rsidRDefault="00DC7B1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21C" w:rsidTr="009D1E6E">
        <w:tc>
          <w:tcPr>
            <w:tcW w:w="817" w:type="dxa"/>
          </w:tcPr>
          <w:p w:rsidR="0044521C" w:rsidRPr="0044521C" w:rsidRDefault="0044521C" w:rsidP="0044521C">
            <w:pPr>
              <w:tabs>
                <w:tab w:val="left" w:pos="0"/>
                <w:tab w:val="left" w:pos="142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521C" w:rsidRDefault="0044521C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417" w:type="dxa"/>
          </w:tcPr>
          <w:p w:rsidR="0044521C" w:rsidRDefault="0044521C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4521C" w:rsidRDefault="0044521C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4521C" w:rsidRDefault="0044521C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44521C" w:rsidRDefault="0044521C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521C" w:rsidRDefault="0044521C" w:rsidP="0015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44521C" w:rsidRDefault="0044521C" w:rsidP="00743C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521C" w:rsidRDefault="0044521C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B16" w:rsidTr="009D1E6E">
        <w:tc>
          <w:tcPr>
            <w:tcW w:w="817" w:type="dxa"/>
          </w:tcPr>
          <w:p w:rsidR="00DC7B16" w:rsidRPr="00AA5B5A" w:rsidRDefault="00DC7B16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7B16" w:rsidRDefault="00DC7B1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ЕДМШ12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им.С.С.Прокофьева</w:t>
            </w:r>
            <w:proofErr w:type="spellEnd"/>
          </w:p>
        </w:tc>
        <w:tc>
          <w:tcPr>
            <w:tcW w:w="1417" w:type="dxa"/>
          </w:tcPr>
          <w:p w:rsidR="00DC7B16" w:rsidRDefault="00DC7B1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Демиденко Степан</w:t>
            </w:r>
          </w:p>
        </w:tc>
        <w:tc>
          <w:tcPr>
            <w:tcW w:w="993" w:type="dxa"/>
          </w:tcPr>
          <w:p w:rsidR="00DC7B16" w:rsidRDefault="00DC7B1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DC7B16" w:rsidRDefault="00DC7B16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Петрова Ирина Витальевна</w:t>
            </w:r>
          </w:p>
        </w:tc>
        <w:tc>
          <w:tcPr>
            <w:tcW w:w="1696" w:type="dxa"/>
          </w:tcPr>
          <w:p w:rsidR="00DC7B16" w:rsidRDefault="00DC7B1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Мария Вячеславовна</w:t>
            </w:r>
          </w:p>
        </w:tc>
        <w:tc>
          <w:tcPr>
            <w:tcW w:w="2268" w:type="dxa"/>
          </w:tcPr>
          <w:p w:rsidR="00DC7B16" w:rsidRDefault="00DC7B16" w:rsidP="004A7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1том Прелюдия и фуга </w:t>
            </w:r>
            <w:proofErr w:type="gramStart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минор</w:t>
            </w:r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П.Чайковский</w:t>
            </w:r>
            <w:proofErr w:type="spell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Вальс-скерцо</w:t>
            </w:r>
            <w:r w:rsidR="00145D28">
              <w:rPr>
                <w:rFonts w:ascii="Arial" w:hAnsi="Arial" w:cs="Arial"/>
                <w:color w:val="000000"/>
                <w:sz w:val="20"/>
                <w:szCs w:val="20"/>
              </w:rPr>
              <w:t xml:space="preserve"> ля</w:t>
            </w:r>
            <w:r w:rsidR="0085432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мажор</w:t>
            </w:r>
            <w:r w:rsidR="0085432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3.Л.Бетховен Концерт №1 </w:t>
            </w:r>
            <w:proofErr w:type="gramStart"/>
            <w:r w:rsidR="0085432D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мажор</w:t>
            </w:r>
            <w:proofErr w:type="gramEnd"/>
            <w:r w:rsidRPr="00E659F3">
              <w:rPr>
                <w:rFonts w:ascii="Arial" w:hAnsi="Arial" w:cs="Arial"/>
                <w:color w:val="000000"/>
                <w:sz w:val="20"/>
                <w:szCs w:val="20"/>
              </w:rPr>
              <w:t>, I часть 16 мин</w:t>
            </w:r>
            <w:r w:rsidR="00962F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1" w:type="dxa"/>
          </w:tcPr>
          <w:p w:rsidR="00DC7B16" w:rsidRDefault="0065515E" w:rsidP="00E370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4060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E6A0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C7B16" w:rsidRDefault="00DC7B16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69B" w:rsidTr="009D1E6E">
        <w:tc>
          <w:tcPr>
            <w:tcW w:w="817" w:type="dxa"/>
          </w:tcPr>
          <w:p w:rsidR="000C569B" w:rsidRPr="00AA5B5A" w:rsidRDefault="000C569B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569B" w:rsidRPr="000B2D36" w:rsidRDefault="000C569B" w:rsidP="0001655A">
            <w:pPr>
              <w:widowControl w:val="0"/>
              <w:tabs>
                <w:tab w:val="left" w:pos="394"/>
                <w:tab w:val="left" w:pos="1001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МБУК ДО "ДМШ № 5 имени В.В. Знаменского"</w:t>
            </w:r>
          </w:p>
          <w:p w:rsidR="000C569B" w:rsidRDefault="000C569B" w:rsidP="00016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69B" w:rsidRDefault="000C569B" w:rsidP="00016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Приходько Елизавета</w:t>
            </w:r>
          </w:p>
        </w:tc>
        <w:tc>
          <w:tcPr>
            <w:tcW w:w="993" w:type="dxa"/>
          </w:tcPr>
          <w:p w:rsidR="000C569B" w:rsidRDefault="000C569B" w:rsidP="00016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0C569B" w:rsidRPr="000B2D36" w:rsidRDefault="000C569B" w:rsidP="00016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>Яговцева</w:t>
            </w:r>
            <w:proofErr w:type="spellEnd"/>
            <w:r w:rsidRPr="000B2D3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1696" w:type="dxa"/>
          </w:tcPr>
          <w:p w:rsidR="000C569B" w:rsidRPr="00D85EED" w:rsidRDefault="000C569B" w:rsidP="0001655A">
            <w:pPr>
              <w:tabs>
                <w:tab w:val="left" w:pos="394"/>
                <w:tab w:val="left" w:pos="1005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ED">
              <w:rPr>
                <w:rFonts w:ascii="Arial" w:hAnsi="Arial" w:cs="Arial"/>
                <w:color w:val="000000"/>
                <w:sz w:val="20"/>
                <w:szCs w:val="20"/>
              </w:rPr>
              <w:t>Муратова Мария Владимировна</w:t>
            </w:r>
          </w:p>
          <w:p w:rsidR="000C569B" w:rsidRDefault="000C569B" w:rsidP="00016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569B" w:rsidRPr="00D33846" w:rsidRDefault="000C569B" w:rsidP="0001655A">
            <w:pPr>
              <w:pStyle w:val="a5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 "Прелюдия и фуга 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gis-moll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" I том ХТК</w:t>
            </w:r>
          </w:p>
          <w:p w:rsidR="000C569B" w:rsidRPr="00D33846" w:rsidRDefault="000C569B" w:rsidP="0001655A">
            <w:pPr>
              <w:pStyle w:val="a5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С.Рахманинов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 "Баркарола"</w:t>
            </w:r>
          </w:p>
          <w:p w:rsidR="000C569B" w:rsidRDefault="000C569B" w:rsidP="0001655A">
            <w:pPr>
              <w:pStyle w:val="a5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Э.Григ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 xml:space="preserve"> "Концерт для фортепиано с оркестром a-</w:t>
            </w:r>
            <w:proofErr w:type="spellStart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D33846">
              <w:rPr>
                <w:rFonts w:ascii="Arial" w:hAnsi="Arial" w:cs="Arial"/>
                <w:color w:val="000000"/>
                <w:sz w:val="20"/>
                <w:szCs w:val="20"/>
              </w:rPr>
              <w:t>" I часть</w:t>
            </w:r>
          </w:p>
        </w:tc>
        <w:tc>
          <w:tcPr>
            <w:tcW w:w="1001" w:type="dxa"/>
          </w:tcPr>
          <w:p w:rsidR="000C569B" w:rsidRDefault="004332DE" w:rsidP="00EC66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134" w:type="dxa"/>
          </w:tcPr>
          <w:p w:rsidR="000C569B" w:rsidRDefault="000C569B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69B" w:rsidTr="009D1E6E">
        <w:tc>
          <w:tcPr>
            <w:tcW w:w="817" w:type="dxa"/>
          </w:tcPr>
          <w:p w:rsidR="000C569B" w:rsidRPr="00AA5B5A" w:rsidRDefault="000C569B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569B" w:rsidRDefault="000C569B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0C569B" w:rsidRPr="000B2D36" w:rsidRDefault="000C569B" w:rsidP="000919AB">
            <w:pPr>
              <w:widowControl w:val="0"/>
              <w:tabs>
                <w:tab w:val="left" w:pos="394"/>
                <w:tab w:val="left" w:pos="10016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69B" w:rsidRDefault="000C569B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Вершинина Мария</w:t>
            </w:r>
          </w:p>
        </w:tc>
        <w:tc>
          <w:tcPr>
            <w:tcW w:w="993" w:type="dxa"/>
          </w:tcPr>
          <w:p w:rsidR="000C569B" w:rsidRDefault="000C569B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0C569B" w:rsidRDefault="000C569B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Лебедева Юлия Константиновна</w:t>
            </w:r>
          </w:p>
        </w:tc>
        <w:tc>
          <w:tcPr>
            <w:tcW w:w="1696" w:type="dxa"/>
          </w:tcPr>
          <w:p w:rsidR="000C569B" w:rsidRDefault="000C569B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Мурина Екатерина Николаевна</w:t>
            </w:r>
          </w:p>
        </w:tc>
        <w:tc>
          <w:tcPr>
            <w:tcW w:w="2268" w:type="dxa"/>
          </w:tcPr>
          <w:p w:rsidR="000C569B" w:rsidRDefault="000C569B" w:rsidP="00091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1.И.С.Бах Прелюдия и фуга 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1-й 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В.А.Моцарт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Концерт № 6 B-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Э.Григ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Бабочка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14 минут</w:t>
            </w:r>
          </w:p>
        </w:tc>
        <w:tc>
          <w:tcPr>
            <w:tcW w:w="1001" w:type="dxa"/>
          </w:tcPr>
          <w:p w:rsidR="000C569B" w:rsidRDefault="004332DE" w:rsidP="00433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134" w:type="dxa"/>
          </w:tcPr>
          <w:p w:rsidR="000C569B" w:rsidRDefault="000C569B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69B" w:rsidTr="009D1E6E">
        <w:tc>
          <w:tcPr>
            <w:tcW w:w="817" w:type="dxa"/>
          </w:tcPr>
          <w:p w:rsidR="000C569B" w:rsidRPr="00AA5B5A" w:rsidRDefault="000C569B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569B" w:rsidRDefault="000C569B" w:rsidP="00057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0C569B" w:rsidRDefault="000C569B" w:rsidP="00057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Густов Александр</w:t>
            </w:r>
          </w:p>
        </w:tc>
        <w:tc>
          <w:tcPr>
            <w:tcW w:w="993" w:type="dxa"/>
          </w:tcPr>
          <w:p w:rsidR="000C569B" w:rsidRDefault="000C569B" w:rsidP="00057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0C569B" w:rsidRDefault="000C569B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Семенович Елена Александровна, </w:t>
            </w:r>
          </w:p>
        </w:tc>
        <w:tc>
          <w:tcPr>
            <w:tcW w:w="1696" w:type="dxa"/>
          </w:tcPr>
          <w:p w:rsidR="000C569B" w:rsidRDefault="000C569B" w:rsidP="00057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Семенович Елена Александровна</w:t>
            </w:r>
          </w:p>
        </w:tc>
        <w:tc>
          <w:tcPr>
            <w:tcW w:w="2268" w:type="dxa"/>
          </w:tcPr>
          <w:p w:rsidR="000C569B" w:rsidRDefault="000C569B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1). И.С. Бах, ХТК I том Прелюдия и Фуга g-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П. Чайковский, «Октябрь» из цикла «Времена года»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3). Ф. Мендельсон, Концерт g-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ч. (аккомпанемент – Семенович Е.А.)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18:00</w:t>
            </w:r>
          </w:p>
        </w:tc>
        <w:tc>
          <w:tcPr>
            <w:tcW w:w="1001" w:type="dxa"/>
          </w:tcPr>
          <w:p w:rsidR="000C569B" w:rsidRDefault="004332DE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1134" w:type="dxa"/>
          </w:tcPr>
          <w:p w:rsidR="000C569B" w:rsidRDefault="000C569B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69B" w:rsidTr="009D1E6E">
        <w:tc>
          <w:tcPr>
            <w:tcW w:w="817" w:type="dxa"/>
          </w:tcPr>
          <w:p w:rsidR="000C569B" w:rsidRPr="004663D1" w:rsidRDefault="000C569B" w:rsidP="004663D1">
            <w:pPr>
              <w:tabs>
                <w:tab w:val="left" w:pos="0"/>
                <w:tab w:val="left" w:pos="142"/>
              </w:tabs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569B" w:rsidRDefault="000C569B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1417" w:type="dxa"/>
          </w:tcPr>
          <w:p w:rsidR="000C569B" w:rsidRDefault="000C569B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69B" w:rsidRDefault="000C569B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569B" w:rsidRDefault="000C569B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0C569B" w:rsidRDefault="000C569B" w:rsidP="00A200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569B" w:rsidRDefault="000C569B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0C569B" w:rsidRDefault="000C569B" w:rsidP="00466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69B" w:rsidRDefault="000C569B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69B" w:rsidTr="009D1E6E">
        <w:tc>
          <w:tcPr>
            <w:tcW w:w="817" w:type="dxa"/>
          </w:tcPr>
          <w:p w:rsidR="000C569B" w:rsidRPr="00AA5B5A" w:rsidRDefault="000C569B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569B" w:rsidRDefault="000C569B" w:rsidP="00102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</w:p>
          <w:p w:rsidR="000C569B" w:rsidRDefault="000C569B" w:rsidP="00102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69B" w:rsidRDefault="000C569B" w:rsidP="00102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Алешкина Эвелина</w:t>
            </w:r>
          </w:p>
        </w:tc>
        <w:tc>
          <w:tcPr>
            <w:tcW w:w="993" w:type="dxa"/>
          </w:tcPr>
          <w:p w:rsidR="000C569B" w:rsidRDefault="000C569B" w:rsidP="00102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0C569B" w:rsidRDefault="000C569B" w:rsidP="00102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Васина Ольга Васильевна</w:t>
            </w:r>
          </w:p>
        </w:tc>
        <w:tc>
          <w:tcPr>
            <w:tcW w:w="1696" w:type="dxa"/>
          </w:tcPr>
          <w:p w:rsidR="000C569B" w:rsidRDefault="000C569B" w:rsidP="00102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Зайцева Анна Олеговна</w:t>
            </w:r>
          </w:p>
        </w:tc>
        <w:tc>
          <w:tcPr>
            <w:tcW w:w="2268" w:type="dxa"/>
          </w:tcPr>
          <w:p w:rsidR="000C569B" w:rsidRDefault="000C569B" w:rsidP="00102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ХТК 1 том. Прелюдия и фуга Ми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Э. Григ. Минувшие дни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С. Сиротин. Концертино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19 минут</w:t>
            </w:r>
          </w:p>
        </w:tc>
        <w:tc>
          <w:tcPr>
            <w:tcW w:w="1001" w:type="dxa"/>
          </w:tcPr>
          <w:p w:rsidR="000C569B" w:rsidRDefault="004332DE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1134" w:type="dxa"/>
          </w:tcPr>
          <w:p w:rsidR="000C569B" w:rsidRDefault="000C569B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69B" w:rsidTr="009D1E6E">
        <w:tc>
          <w:tcPr>
            <w:tcW w:w="817" w:type="dxa"/>
          </w:tcPr>
          <w:p w:rsidR="000C569B" w:rsidRPr="00AA5B5A" w:rsidRDefault="000C569B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569B" w:rsidRDefault="000C569B" w:rsidP="00C94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17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М.П.Мусоргского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0C569B" w:rsidRDefault="000C569B" w:rsidP="00C94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69B" w:rsidRDefault="000C569B" w:rsidP="00C94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Кедровских Андрей </w:t>
            </w:r>
          </w:p>
        </w:tc>
        <w:tc>
          <w:tcPr>
            <w:tcW w:w="993" w:type="dxa"/>
          </w:tcPr>
          <w:p w:rsidR="000C569B" w:rsidRDefault="000C569B" w:rsidP="00C94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0C569B" w:rsidRDefault="000C569B" w:rsidP="00C94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Крылова Наталия Викторовна </w:t>
            </w:r>
          </w:p>
        </w:tc>
        <w:tc>
          <w:tcPr>
            <w:tcW w:w="1696" w:type="dxa"/>
          </w:tcPr>
          <w:p w:rsidR="000C569B" w:rsidRDefault="000C569B" w:rsidP="00C94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Антропов Тимофей Викторович </w:t>
            </w:r>
          </w:p>
        </w:tc>
        <w:tc>
          <w:tcPr>
            <w:tcW w:w="2268" w:type="dxa"/>
          </w:tcPr>
          <w:p w:rsidR="000C569B" w:rsidRDefault="000C569B" w:rsidP="00C94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1.И С Бах ХТК 1 том Прелюдия и фуга фа #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2.И С Бах Концерт для клавира с оркестром соль минор 2, 3 части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3.Ф.Шуберт-Ф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ист "Мельник и ручей"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20,5 мин</w:t>
            </w:r>
          </w:p>
        </w:tc>
        <w:tc>
          <w:tcPr>
            <w:tcW w:w="1001" w:type="dxa"/>
          </w:tcPr>
          <w:p w:rsidR="000C569B" w:rsidRDefault="00A2453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1134" w:type="dxa"/>
          </w:tcPr>
          <w:p w:rsidR="000C569B" w:rsidRDefault="000C569B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69B" w:rsidTr="009D1E6E">
        <w:tc>
          <w:tcPr>
            <w:tcW w:w="817" w:type="dxa"/>
          </w:tcPr>
          <w:p w:rsidR="000C569B" w:rsidRPr="00AA5B5A" w:rsidRDefault="000C569B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569B" w:rsidRDefault="000C569B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 «ЕДМШ № 16»</w:t>
            </w:r>
          </w:p>
        </w:tc>
        <w:tc>
          <w:tcPr>
            <w:tcW w:w="1417" w:type="dxa"/>
          </w:tcPr>
          <w:p w:rsidR="000C569B" w:rsidRDefault="000C569B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Морачёв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Григорий</w:t>
            </w:r>
          </w:p>
        </w:tc>
        <w:tc>
          <w:tcPr>
            <w:tcW w:w="993" w:type="dxa"/>
          </w:tcPr>
          <w:p w:rsidR="000C569B" w:rsidRDefault="000C569B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0C569B" w:rsidRDefault="000C569B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Хмельницкая Елена Викторовна</w:t>
            </w:r>
          </w:p>
        </w:tc>
        <w:tc>
          <w:tcPr>
            <w:tcW w:w="1696" w:type="dxa"/>
          </w:tcPr>
          <w:p w:rsidR="000C569B" w:rsidRDefault="000C569B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Мамановна</w:t>
            </w:r>
            <w:proofErr w:type="spellEnd"/>
          </w:p>
        </w:tc>
        <w:tc>
          <w:tcPr>
            <w:tcW w:w="2268" w:type="dxa"/>
          </w:tcPr>
          <w:p w:rsidR="000C569B" w:rsidRPr="00012292" w:rsidRDefault="000C569B" w:rsidP="000122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2292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012292">
              <w:rPr>
                <w:rFonts w:ascii="Arial" w:hAnsi="Arial" w:cs="Arial"/>
                <w:color w:val="000000"/>
                <w:sz w:val="20"/>
                <w:szCs w:val="20"/>
              </w:rPr>
              <w:t>. ХТК  1 том Прелюдия и фуга соль диез минор</w:t>
            </w:r>
          </w:p>
          <w:p w:rsidR="000C569B" w:rsidRPr="00012292" w:rsidRDefault="000C569B" w:rsidP="000122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292">
              <w:rPr>
                <w:rFonts w:ascii="Arial" w:hAnsi="Arial" w:cs="Arial"/>
                <w:color w:val="000000"/>
                <w:sz w:val="20"/>
                <w:szCs w:val="20"/>
              </w:rPr>
              <w:t>Й. Брамс Интермеццо ор.117 № 2</w:t>
            </w:r>
          </w:p>
          <w:p w:rsidR="000C569B" w:rsidRDefault="000C569B" w:rsidP="000122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292">
              <w:rPr>
                <w:rFonts w:ascii="Arial" w:hAnsi="Arial" w:cs="Arial"/>
                <w:color w:val="000000"/>
                <w:sz w:val="20"/>
                <w:szCs w:val="20"/>
              </w:rPr>
              <w:t xml:space="preserve">Л. Бетховен Концерт для фортепиано с оркестром № 1 </w:t>
            </w:r>
            <w:proofErr w:type="gramStart"/>
            <w:r w:rsidRPr="00012292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0122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2292">
              <w:rPr>
                <w:rFonts w:ascii="Arial" w:hAnsi="Arial" w:cs="Arial"/>
                <w:color w:val="000000"/>
                <w:sz w:val="20"/>
                <w:szCs w:val="20"/>
              </w:rPr>
              <w:t>мажор</w:t>
            </w:r>
            <w:proofErr w:type="gramEnd"/>
            <w:r w:rsidRPr="00012292">
              <w:rPr>
                <w:rFonts w:ascii="Arial" w:hAnsi="Arial" w:cs="Arial"/>
                <w:color w:val="000000"/>
                <w:sz w:val="20"/>
                <w:szCs w:val="20"/>
              </w:rPr>
              <w:t xml:space="preserve"> 1 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20 мин.</w:t>
            </w:r>
          </w:p>
        </w:tc>
        <w:tc>
          <w:tcPr>
            <w:tcW w:w="1001" w:type="dxa"/>
          </w:tcPr>
          <w:p w:rsidR="000C569B" w:rsidRDefault="00A2453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0C569B" w:rsidRDefault="000C569B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569B" w:rsidTr="009D1E6E">
        <w:tc>
          <w:tcPr>
            <w:tcW w:w="817" w:type="dxa"/>
          </w:tcPr>
          <w:p w:rsidR="000C569B" w:rsidRPr="00AA5B5A" w:rsidRDefault="000C569B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C569B" w:rsidRDefault="000C569B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0C569B" w:rsidRDefault="000C569B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69B" w:rsidRDefault="000C569B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Шергин Никита</w:t>
            </w:r>
          </w:p>
        </w:tc>
        <w:tc>
          <w:tcPr>
            <w:tcW w:w="993" w:type="dxa"/>
          </w:tcPr>
          <w:p w:rsidR="000C569B" w:rsidRDefault="000C569B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1842" w:type="dxa"/>
          </w:tcPr>
          <w:p w:rsidR="000C569B" w:rsidRDefault="000C569B" w:rsidP="00421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Васина Ольга Васильевна</w:t>
            </w:r>
          </w:p>
        </w:tc>
        <w:tc>
          <w:tcPr>
            <w:tcW w:w="1696" w:type="dxa"/>
          </w:tcPr>
          <w:p w:rsidR="000C569B" w:rsidRDefault="000C569B" w:rsidP="00B224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Зайцева Анна Олеговна</w:t>
            </w:r>
          </w:p>
        </w:tc>
        <w:tc>
          <w:tcPr>
            <w:tcW w:w="2268" w:type="dxa"/>
          </w:tcPr>
          <w:p w:rsidR="000C569B" w:rsidRDefault="000C569B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И.С. Бах. ХТК, I том. Прелюдия и фуга Си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С. Рахманинов. Юмореска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Ф. Мендельсон. Концерт для фортепиано с оркестром соль минор, I часть.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18 минут</w:t>
            </w:r>
          </w:p>
        </w:tc>
        <w:tc>
          <w:tcPr>
            <w:tcW w:w="1001" w:type="dxa"/>
          </w:tcPr>
          <w:p w:rsidR="000C569B" w:rsidRDefault="00A24536" w:rsidP="00E65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134" w:type="dxa"/>
          </w:tcPr>
          <w:p w:rsidR="000C569B" w:rsidRDefault="000C569B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F0ABF" w:rsidRDefault="001F0ABF"/>
    <w:sectPr w:rsidR="001F0ABF" w:rsidSect="00AA5B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36"/>
    <w:multiLevelType w:val="hybridMultilevel"/>
    <w:tmpl w:val="986AB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853B7"/>
    <w:multiLevelType w:val="hybridMultilevel"/>
    <w:tmpl w:val="AD1C9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57AD"/>
    <w:multiLevelType w:val="hybridMultilevel"/>
    <w:tmpl w:val="7D744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E94A44"/>
    <w:multiLevelType w:val="hybridMultilevel"/>
    <w:tmpl w:val="51BE55B2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90DEF"/>
    <w:multiLevelType w:val="hybridMultilevel"/>
    <w:tmpl w:val="7B8039D6"/>
    <w:lvl w:ilvl="0" w:tplc="08983472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8C62">
      <w:start w:val="1"/>
      <w:numFmt w:val="decimal"/>
      <w:lvlText w:val="%2."/>
      <w:lvlJc w:val="left"/>
      <w:pPr>
        <w:ind w:left="67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0028DB0">
      <w:numFmt w:val="bullet"/>
      <w:lvlText w:val="•"/>
      <w:lvlJc w:val="left"/>
      <w:pPr>
        <w:ind w:left="1749" w:hanging="284"/>
      </w:pPr>
      <w:rPr>
        <w:rFonts w:hint="default"/>
        <w:lang w:val="ru-RU" w:eastAsia="en-US" w:bidi="ar-SA"/>
      </w:rPr>
    </w:lvl>
    <w:lvl w:ilvl="3" w:tplc="26505788">
      <w:numFmt w:val="bullet"/>
      <w:lvlText w:val="•"/>
      <w:lvlJc w:val="left"/>
      <w:pPr>
        <w:ind w:left="2818" w:hanging="284"/>
      </w:pPr>
      <w:rPr>
        <w:rFonts w:hint="default"/>
        <w:lang w:val="ru-RU" w:eastAsia="en-US" w:bidi="ar-SA"/>
      </w:rPr>
    </w:lvl>
    <w:lvl w:ilvl="4" w:tplc="71E4C8BC">
      <w:numFmt w:val="bullet"/>
      <w:lvlText w:val="•"/>
      <w:lvlJc w:val="left"/>
      <w:pPr>
        <w:ind w:left="3888" w:hanging="284"/>
      </w:pPr>
      <w:rPr>
        <w:rFonts w:hint="default"/>
        <w:lang w:val="ru-RU" w:eastAsia="en-US" w:bidi="ar-SA"/>
      </w:rPr>
    </w:lvl>
    <w:lvl w:ilvl="5" w:tplc="82D83122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6" w:tplc="3FF4F734">
      <w:numFmt w:val="bullet"/>
      <w:lvlText w:val="•"/>
      <w:lvlJc w:val="left"/>
      <w:pPr>
        <w:ind w:left="6026" w:hanging="284"/>
      </w:pPr>
      <w:rPr>
        <w:rFonts w:hint="default"/>
        <w:lang w:val="ru-RU" w:eastAsia="en-US" w:bidi="ar-SA"/>
      </w:rPr>
    </w:lvl>
    <w:lvl w:ilvl="7" w:tplc="309C4996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8" w:tplc="566E360A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</w:abstractNum>
  <w:abstractNum w:abstractNumId="5">
    <w:nsid w:val="4A172085"/>
    <w:multiLevelType w:val="hybridMultilevel"/>
    <w:tmpl w:val="7C18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B8B"/>
    <w:multiLevelType w:val="hybridMultilevel"/>
    <w:tmpl w:val="DB72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48E8"/>
    <w:multiLevelType w:val="hybridMultilevel"/>
    <w:tmpl w:val="587C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C2F2F"/>
    <w:multiLevelType w:val="hybridMultilevel"/>
    <w:tmpl w:val="2482E0F4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6B4"/>
    <w:multiLevelType w:val="hybridMultilevel"/>
    <w:tmpl w:val="B8366380"/>
    <w:lvl w:ilvl="0" w:tplc="C782699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90840"/>
    <w:multiLevelType w:val="hybridMultilevel"/>
    <w:tmpl w:val="5E7EA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5F3055"/>
    <w:multiLevelType w:val="hybridMultilevel"/>
    <w:tmpl w:val="F306BE80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71"/>
    <w:rsid w:val="0000587F"/>
    <w:rsid w:val="00012292"/>
    <w:rsid w:val="00061BAC"/>
    <w:rsid w:val="000722BA"/>
    <w:rsid w:val="0007260E"/>
    <w:rsid w:val="000926CF"/>
    <w:rsid w:val="000A6BDE"/>
    <w:rsid w:val="000B13B3"/>
    <w:rsid w:val="000B2D36"/>
    <w:rsid w:val="000C569B"/>
    <w:rsid w:val="000D190D"/>
    <w:rsid w:val="000F37A6"/>
    <w:rsid w:val="001358D9"/>
    <w:rsid w:val="00144335"/>
    <w:rsid w:val="001449EE"/>
    <w:rsid w:val="00145964"/>
    <w:rsid w:val="00145D28"/>
    <w:rsid w:val="00151972"/>
    <w:rsid w:val="00166497"/>
    <w:rsid w:val="001807D1"/>
    <w:rsid w:val="00181E1E"/>
    <w:rsid w:val="00195B42"/>
    <w:rsid w:val="001C4938"/>
    <w:rsid w:val="001D2F79"/>
    <w:rsid w:val="001E013F"/>
    <w:rsid w:val="001E4180"/>
    <w:rsid w:val="001E434B"/>
    <w:rsid w:val="001F0ABF"/>
    <w:rsid w:val="001F7850"/>
    <w:rsid w:val="00210D22"/>
    <w:rsid w:val="00254CA1"/>
    <w:rsid w:val="00274352"/>
    <w:rsid w:val="002978CE"/>
    <w:rsid w:val="002D7CC6"/>
    <w:rsid w:val="002F2188"/>
    <w:rsid w:val="00325934"/>
    <w:rsid w:val="00366677"/>
    <w:rsid w:val="0037449E"/>
    <w:rsid w:val="0038206F"/>
    <w:rsid w:val="00395314"/>
    <w:rsid w:val="003B476E"/>
    <w:rsid w:val="003C4171"/>
    <w:rsid w:val="003C7D67"/>
    <w:rsid w:val="003D254C"/>
    <w:rsid w:val="003E6A0D"/>
    <w:rsid w:val="003F6702"/>
    <w:rsid w:val="00406073"/>
    <w:rsid w:val="00421EC6"/>
    <w:rsid w:val="004332DE"/>
    <w:rsid w:val="00433F23"/>
    <w:rsid w:val="00435972"/>
    <w:rsid w:val="0044521C"/>
    <w:rsid w:val="004551F8"/>
    <w:rsid w:val="004663D1"/>
    <w:rsid w:val="00466C20"/>
    <w:rsid w:val="004A16C0"/>
    <w:rsid w:val="004A2A94"/>
    <w:rsid w:val="004C3FE2"/>
    <w:rsid w:val="004E60EC"/>
    <w:rsid w:val="00500515"/>
    <w:rsid w:val="00501277"/>
    <w:rsid w:val="005061F7"/>
    <w:rsid w:val="0053016C"/>
    <w:rsid w:val="00551813"/>
    <w:rsid w:val="00576A02"/>
    <w:rsid w:val="0058160A"/>
    <w:rsid w:val="00585268"/>
    <w:rsid w:val="00593956"/>
    <w:rsid w:val="005C06ED"/>
    <w:rsid w:val="005C713D"/>
    <w:rsid w:val="005C7194"/>
    <w:rsid w:val="00630FB2"/>
    <w:rsid w:val="00650F6A"/>
    <w:rsid w:val="00652FEA"/>
    <w:rsid w:val="006543AE"/>
    <w:rsid w:val="0065515E"/>
    <w:rsid w:val="006A145E"/>
    <w:rsid w:val="006A3F06"/>
    <w:rsid w:val="006F7760"/>
    <w:rsid w:val="00743C81"/>
    <w:rsid w:val="00746180"/>
    <w:rsid w:val="0074633B"/>
    <w:rsid w:val="00753B0A"/>
    <w:rsid w:val="00754F09"/>
    <w:rsid w:val="00764DE4"/>
    <w:rsid w:val="007A3227"/>
    <w:rsid w:val="007A4A2D"/>
    <w:rsid w:val="007C283B"/>
    <w:rsid w:val="0080357F"/>
    <w:rsid w:val="008271F8"/>
    <w:rsid w:val="00846AD1"/>
    <w:rsid w:val="0085432D"/>
    <w:rsid w:val="00881696"/>
    <w:rsid w:val="008B17DC"/>
    <w:rsid w:val="008C2A36"/>
    <w:rsid w:val="008C4C71"/>
    <w:rsid w:val="008C6515"/>
    <w:rsid w:val="008D1AC9"/>
    <w:rsid w:val="008E60CD"/>
    <w:rsid w:val="008F74D6"/>
    <w:rsid w:val="00904071"/>
    <w:rsid w:val="0090507E"/>
    <w:rsid w:val="00915F6C"/>
    <w:rsid w:val="009346FD"/>
    <w:rsid w:val="009469AD"/>
    <w:rsid w:val="00957B33"/>
    <w:rsid w:val="00962FBE"/>
    <w:rsid w:val="009A0DCB"/>
    <w:rsid w:val="009A598D"/>
    <w:rsid w:val="009B7078"/>
    <w:rsid w:val="009D1E6E"/>
    <w:rsid w:val="009E27EB"/>
    <w:rsid w:val="009E34D2"/>
    <w:rsid w:val="009F4E20"/>
    <w:rsid w:val="00A10A75"/>
    <w:rsid w:val="00A129EB"/>
    <w:rsid w:val="00A24536"/>
    <w:rsid w:val="00A259B0"/>
    <w:rsid w:val="00A54813"/>
    <w:rsid w:val="00A775A3"/>
    <w:rsid w:val="00A8123D"/>
    <w:rsid w:val="00A82776"/>
    <w:rsid w:val="00AA5B5A"/>
    <w:rsid w:val="00AB4CBD"/>
    <w:rsid w:val="00AE45F3"/>
    <w:rsid w:val="00AF1A62"/>
    <w:rsid w:val="00B5249F"/>
    <w:rsid w:val="00B9552E"/>
    <w:rsid w:val="00BA0CE2"/>
    <w:rsid w:val="00BA1368"/>
    <w:rsid w:val="00BF3120"/>
    <w:rsid w:val="00C35EE3"/>
    <w:rsid w:val="00C52AA2"/>
    <w:rsid w:val="00CD74E5"/>
    <w:rsid w:val="00CE2700"/>
    <w:rsid w:val="00D02D22"/>
    <w:rsid w:val="00D26FE5"/>
    <w:rsid w:val="00D33846"/>
    <w:rsid w:val="00D36F98"/>
    <w:rsid w:val="00D43FB4"/>
    <w:rsid w:val="00D54414"/>
    <w:rsid w:val="00D5619C"/>
    <w:rsid w:val="00D644B5"/>
    <w:rsid w:val="00D85EED"/>
    <w:rsid w:val="00DC7B16"/>
    <w:rsid w:val="00DE1F00"/>
    <w:rsid w:val="00E37068"/>
    <w:rsid w:val="00E659F3"/>
    <w:rsid w:val="00E90DCE"/>
    <w:rsid w:val="00EC66DE"/>
    <w:rsid w:val="00EE0CB9"/>
    <w:rsid w:val="00F07101"/>
    <w:rsid w:val="00F11EF8"/>
    <w:rsid w:val="00F40274"/>
    <w:rsid w:val="00F57802"/>
    <w:rsid w:val="00FB0A4E"/>
    <w:rsid w:val="00FB4263"/>
    <w:rsid w:val="00FB5F36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A5B5A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0F37A6"/>
    <w:pPr>
      <w:widowControl w:val="0"/>
      <w:autoSpaceDE w:val="0"/>
      <w:autoSpaceDN w:val="0"/>
      <w:ind w:left="393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37A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A5B5A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0F37A6"/>
    <w:pPr>
      <w:widowControl w:val="0"/>
      <w:autoSpaceDE w:val="0"/>
      <w:autoSpaceDN w:val="0"/>
      <w:ind w:left="393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37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ДМШ_№2</dc:creator>
  <cp:lastModifiedBy>ДМШ_№2</cp:lastModifiedBy>
  <cp:revision>115</cp:revision>
  <dcterms:created xsi:type="dcterms:W3CDTF">2024-02-25T04:52:00Z</dcterms:created>
  <dcterms:modified xsi:type="dcterms:W3CDTF">2024-02-27T12:15:00Z</dcterms:modified>
</cp:coreProperties>
</file>